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 w:rsidRPr="00A65CD3">
        <w:rPr>
          <w:sz w:val="20"/>
          <w:szCs w:val="20"/>
        </w:rPr>
        <w:t>Perfectly shaped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Into a piece of art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shaven form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Leaves a bolden mark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It's ability to efface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past mistakes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 xml:space="preserve">Is a wonder in </w:t>
      </w:r>
      <w:proofErr w:type="gramStart"/>
      <w:r w:rsidRPr="00A65CD3">
        <w:rPr>
          <w:sz w:val="20"/>
          <w:szCs w:val="20"/>
        </w:rPr>
        <w:t>itself</w:t>
      </w:r>
      <w:proofErr w:type="gramEnd"/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 xml:space="preserve">Faults wilt </w:t>
      </w:r>
      <w:proofErr w:type="gramStart"/>
      <w:r w:rsidRPr="00A65CD3">
        <w:rPr>
          <w:sz w:val="20"/>
          <w:szCs w:val="20"/>
        </w:rPr>
        <w:t>be</w:t>
      </w:r>
      <w:proofErr w:type="gramEnd"/>
      <w:r w:rsidRPr="00A65CD3">
        <w:rPr>
          <w:sz w:val="20"/>
          <w:szCs w:val="20"/>
        </w:rPr>
        <w:t xml:space="preserve"> forsake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Engraved with a name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So beautiful and gold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The mark of its maker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Presented loud and bold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Carved to a point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For those who make use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Can create works of art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With much profuse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Made for its work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purpose is plenty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Used everyday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task a many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All its life a slave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To another man’s hands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Trapped in chains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To only follow commands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Every day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life grows shorter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Shaven down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bears the torture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The end draws near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Its life becomes pointless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 is thus thrown away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Unable to protest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This object I speak of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 xml:space="preserve">Is a tool used by </w:t>
      </w:r>
      <w:proofErr w:type="gramStart"/>
      <w:r w:rsidRPr="00A65CD3">
        <w:rPr>
          <w:sz w:val="20"/>
          <w:szCs w:val="20"/>
        </w:rPr>
        <w:t>me</w:t>
      </w:r>
      <w:proofErr w:type="gramEnd"/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A thing called a pencil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Purpo</w:t>
      </w:r>
      <w:r w:rsidRPr="00A65CD3">
        <w:rPr>
          <w:sz w:val="20"/>
          <w:szCs w:val="20"/>
        </w:rPr>
        <w:t>sed in many degrees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 can't live without it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It's the basis of my work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It's variety of hardness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A wanted perk</w:t>
      </w: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</w:p>
    <w:p w:rsidR="00A65CD3" w:rsidRPr="00A65CD3" w:rsidRDefault="00A65CD3" w:rsidP="00A65CD3">
      <w:pPr>
        <w:spacing w:after="0" w:line="240" w:lineRule="auto"/>
        <w:jc w:val="center"/>
        <w:rPr>
          <w:sz w:val="20"/>
          <w:szCs w:val="20"/>
        </w:rPr>
      </w:pPr>
      <w:r w:rsidRPr="00A65CD3">
        <w:rPr>
          <w:sz w:val="20"/>
          <w:szCs w:val="20"/>
        </w:rPr>
        <w:t>The Pencil another Perspective</w:t>
      </w:r>
    </w:p>
    <w:sectPr w:rsidR="00A65CD3" w:rsidRPr="00A6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D3"/>
    <w:rsid w:val="00A65CD3"/>
    <w:rsid w:val="00A84CDD"/>
    <w:rsid w:val="00D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haskin, emma</dc:creator>
  <cp:lastModifiedBy>haskin, emma</cp:lastModifiedBy>
  <cp:revision>2</cp:revision>
  <dcterms:created xsi:type="dcterms:W3CDTF">2014-05-22T17:41:00Z</dcterms:created>
  <dcterms:modified xsi:type="dcterms:W3CDTF">2014-05-22T17:51:00Z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